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"/>
        <w:gridCol w:w="519"/>
        <w:gridCol w:w="1533"/>
        <w:gridCol w:w="2226"/>
        <w:gridCol w:w="1701"/>
        <w:gridCol w:w="993"/>
        <w:gridCol w:w="1275"/>
        <w:gridCol w:w="1701"/>
        <w:gridCol w:w="851"/>
      </w:tblGrid>
      <w:tr w:rsidR="001062EE" w:rsidRPr="00CD6F8A" w:rsidTr="00E829AF">
        <w:tc>
          <w:tcPr>
            <w:tcW w:w="0" w:type="auto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</w:tr>
      <w:tr w:rsidR="001062EE" w:rsidRPr="00CD6F8A" w:rsidTr="00E829AF">
        <w:tc>
          <w:tcPr>
            <w:tcW w:w="0" w:type="auto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latz</w:t>
            </w:r>
          </w:p>
        </w:tc>
        <w:tc>
          <w:tcPr>
            <w:tcW w:w="0" w:type="auto"/>
          </w:tcPr>
          <w:p w:rsidR="001062EE" w:rsidRPr="00CD6F8A" w:rsidRDefault="001062EE">
            <w:pPr>
              <w:rPr>
                <w:sz w:val="20"/>
                <w:szCs w:val="20"/>
              </w:rPr>
            </w:pPr>
            <w:proofErr w:type="spellStart"/>
            <w:r w:rsidRPr="00CD6F8A">
              <w:rPr>
                <w:sz w:val="20"/>
                <w:szCs w:val="20"/>
              </w:rPr>
              <w:t>KNr</w:t>
            </w:r>
            <w:proofErr w:type="spellEnd"/>
          </w:p>
        </w:tc>
        <w:tc>
          <w:tcPr>
            <w:tcW w:w="1533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Name</w:t>
            </w:r>
          </w:p>
        </w:tc>
        <w:tc>
          <w:tcPr>
            <w:tcW w:w="2062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Abstammung</w:t>
            </w:r>
          </w:p>
        </w:tc>
        <w:tc>
          <w:tcPr>
            <w:tcW w:w="1701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Züchter/Besitzer</w:t>
            </w:r>
          </w:p>
        </w:tc>
        <w:tc>
          <w:tcPr>
            <w:tcW w:w="993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Manier</w:t>
            </w:r>
          </w:p>
        </w:tc>
        <w:tc>
          <w:tcPr>
            <w:tcW w:w="1275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 xml:space="preserve">Vermögen </w:t>
            </w:r>
          </w:p>
        </w:tc>
        <w:tc>
          <w:tcPr>
            <w:tcW w:w="1701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Gesamteindruck</w:t>
            </w:r>
          </w:p>
        </w:tc>
        <w:tc>
          <w:tcPr>
            <w:tcW w:w="851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Summe</w:t>
            </w:r>
          </w:p>
        </w:tc>
      </w:tr>
      <w:tr w:rsidR="001062EE" w:rsidRPr="00CD6F8A" w:rsidTr="00E829AF">
        <w:tc>
          <w:tcPr>
            <w:tcW w:w="0" w:type="auto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</w:p>
        </w:tc>
      </w:tr>
      <w:tr w:rsidR="001062EE" w:rsidRPr="00CD6F8A" w:rsidTr="00E829AF">
        <w:tc>
          <w:tcPr>
            <w:tcW w:w="0" w:type="auto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3" w:type="dxa"/>
          </w:tcPr>
          <w:p w:rsidR="001062EE" w:rsidRPr="00CD6F8A" w:rsidRDefault="0014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 Lütten</w:t>
            </w:r>
          </w:p>
        </w:tc>
        <w:tc>
          <w:tcPr>
            <w:tcW w:w="2062" w:type="dxa"/>
          </w:tcPr>
          <w:p w:rsidR="001062EE" w:rsidRPr="00CD6F8A" w:rsidRDefault="001443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Catoki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Ligorett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Landgraf</w:t>
            </w:r>
            <w:proofErr w:type="spellEnd"/>
          </w:p>
        </w:tc>
        <w:tc>
          <w:tcPr>
            <w:tcW w:w="1701" w:type="dxa"/>
          </w:tcPr>
          <w:p w:rsidR="001062EE" w:rsidRPr="00CD6F8A" w:rsidRDefault="0014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 K. Rabensteiner</w:t>
            </w:r>
            <w:bookmarkStart w:id="0" w:name="_GoBack"/>
            <w:bookmarkEnd w:id="0"/>
          </w:p>
        </w:tc>
        <w:tc>
          <w:tcPr>
            <w:tcW w:w="993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51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1062EE" w:rsidRPr="00DC3C89" w:rsidTr="00E829AF">
        <w:tc>
          <w:tcPr>
            <w:tcW w:w="0" w:type="auto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3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Love</w:t>
            </w:r>
          </w:p>
        </w:tc>
        <w:tc>
          <w:tcPr>
            <w:tcW w:w="2062" w:type="dxa"/>
          </w:tcPr>
          <w:p w:rsidR="001062EE" w:rsidRPr="00CD6F8A" w:rsidRDefault="001062E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Carrado</w:t>
            </w:r>
            <w:proofErr w:type="spellEnd"/>
            <w:r>
              <w:rPr>
                <w:sz w:val="20"/>
                <w:szCs w:val="20"/>
                <w:lang w:val="en-US"/>
              </w:rPr>
              <w:t>/Rejoice</w:t>
            </w:r>
          </w:p>
        </w:tc>
        <w:tc>
          <w:tcPr>
            <w:tcW w:w="1701" w:type="dxa"/>
          </w:tcPr>
          <w:p w:rsidR="001062EE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Z: W. </w:t>
            </w:r>
            <w:proofErr w:type="spellStart"/>
            <w:r>
              <w:rPr>
                <w:sz w:val="20"/>
                <w:szCs w:val="20"/>
                <w:lang w:val="en-US"/>
              </w:rPr>
              <w:t>Behnke</w:t>
            </w:r>
            <w:proofErr w:type="spellEnd"/>
          </w:p>
          <w:p w:rsidR="001062EE" w:rsidRPr="00CD6F8A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B: </w:t>
            </w:r>
            <w:proofErr w:type="spellStart"/>
            <w:r>
              <w:rPr>
                <w:sz w:val="20"/>
                <w:szCs w:val="20"/>
                <w:lang w:val="en-US"/>
              </w:rPr>
              <w:t>K.Berger</w:t>
            </w:r>
            <w:proofErr w:type="spellEnd"/>
          </w:p>
        </w:tc>
        <w:tc>
          <w:tcPr>
            <w:tcW w:w="993" w:type="dxa"/>
          </w:tcPr>
          <w:p w:rsidR="001062EE" w:rsidRPr="00CD6F8A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1062EE" w:rsidRPr="00CD6F8A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1701" w:type="dxa"/>
          </w:tcPr>
          <w:p w:rsidR="001062EE" w:rsidRPr="00CD6F8A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851" w:type="dxa"/>
          </w:tcPr>
          <w:p w:rsidR="001062EE" w:rsidRPr="00CD6F8A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</w:tr>
      <w:tr w:rsidR="001062EE" w:rsidRPr="00CD6F8A" w:rsidTr="00E829AF">
        <w:tc>
          <w:tcPr>
            <w:tcW w:w="0" w:type="auto"/>
          </w:tcPr>
          <w:p w:rsidR="001062EE" w:rsidRPr="00CD6F8A" w:rsidRDefault="001443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1062EE" w:rsidRPr="00CD6F8A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3" w:type="dxa"/>
          </w:tcPr>
          <w:p w:rsidR="001062EE" w:rsidRPr="00CD6F8A" w:rsidRDefault="001443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Viva Luna</w:t>
            </w:r>
          </w:p>
        </w:tc>
        <w:tc>
          <w:tcPr>
            <w:tcW w:w="2062" w:type="dxa"/>
          </w:tcPr>
          <w:p w:rsidR="001062EE" w:rsidRPr="00CD6F8A" w:rsidRDefault="001443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Sunny Boy</w:t>
            </w:r>
          </w:p>
        </w:tc>
        <w:tc>
          <w:tcPr>
            <w:tcW w:w="1701" w:type="dxa"/>
          </w:tcPr>
          <w:p w:rsidR="001062EE" w:rsidRDefault="0014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Z: 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>. Möller</w:t>
            </w:r>
          </w:p>
          <w:p w:rsidR="00144314" w:rsidRPr="00CD6F8A" w:rsidRDefault="0014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J. Schmidt</w:t>
            </w:r>
          </w:p>
        </w:tc>
        <w:tc>
          <w:tcPr>
            <w:tcW w:w="993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275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1062EE" w:rsidRPr="00DB3038" w:rsidTr="00E829AF">
        <w:tc>
          <w:tcPr>
            <w:tcW w:w="0" w:type="auto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062EE" w:rsidRPr="00CD6F8A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33" w:type="dxa"/>
          </w:tcPr>
          <w:p w:rsidR="001062EE" w:rsidRPr="00CD6F8A" w:rsidRDefault="001443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Chilly</w:t>
            </w:r>
            <w:proofErr w:type="spellEnd"/>
            <w:r>
              <w:rPr>
                <w:sz w:val="20"/>
                <w:szCs w:val="20"/>
              </w:rPr>
              <w:t xml:space="preserve"> Bee</w:t>
            </w:r>
          </w:p>
        </w:tc>
        <w:tc>
          <w:tcPr>
            <w:tcW w:w="2062" w:type="dxa"/>
          </w:tcPr>
          <w:p w:rsidR="001062EE" w:rsidRPr="00DB3038" w:rsidRDefault="001443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Ibisco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xx/Lancer II/</w:t>
            </w:r>
            <w:proofErr w:type="spellStart"/>
            <w:r>
              <w:rPr>
                <w:sz w:val="20"/>
                <w:szCs w:val="20"/>
                <w:lang w:val="en-US"/>
              </w:rPr>
              <w:t>Linaro</w:t>
            </w:r>
            <w:proofErr w:type="spellEnd"/>
          </w:p>
        </w:tc>
        <w:tc>
          <w:tcPr>
            <w:tcW w:w="1701" w:type="dxa"/>
          </w:tcPr>
          <w:p w:rsidR="001062EE" w:rsidRPr="00DB3038" w:rsidRDefault="0014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 N. Jürgensen</w:t>
            </w:r>
          </w:p>
        </w:tc>
        <w:tc>
          <w:tcPr>
            <w:tcW w:w="993" w:type="dxa"/>
          </w:tcPr>
          <w:p w:rsidR="001062EE" w:rsidRPr="00DB3038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</w:tcPr>
          <w:p w:rsidR="001062EE" w:rsidRPr="00DB3038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062EE" w:rsidRPr="00DB3038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1062EE" w:rsidRPr="00DB3038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062EE" w:rsidRPr="00DB3038" w:rsidTr="00E829AF">
        <w:tc>
          <w:tcPr>
            <w:tcW w:w="0" w:type="auto"/>
          </w:tcPr>
          <w:p w:rsidR="001062EE" w:rsidRPr="00DB3038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062EE" w:rsidRPr="00DB3038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3" w:type="dxa"/>
          </w:tcPr>
          <w:p w:rsidR="001062EE" w:rsidRPr="00DB3038" w:rsidRDefault="0014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Macchiato</w:t>
            </w:r>
          </w:p>
        </w:tc>
        <w:tc>
          <w:tcPr>
            <w:tcW w:w="2062" w:type="dxa"/>
          </w:tcPr>
          <w:p w:rsidR="001062EE" w:rsidRPr="00DB3038" w:rsidRDefault="001443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Magic Memphis/Don </w:t>
            </w:r>
            <w:proofErr w:type="spellStart"/>
            <w:r>
              <w:rPr>
                <w:sz w:val="20"/>
                <w:szCs w:val="20"/>
                <w:lang w:val="en-US"/>
              </w:rPr>
              <w:t>Bedo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I/</w:t>
            </w:r>
            <w:proofErr w:type="spellStart"/>
            <w:r>
              <w:rPr>
                <w:sz w:val="20"/>
                <w:szCs w:val="20"/>
                <w:lang w:val="en-US"/>
              </w:rPr>
              <w:t>Fioravanti</w:t>
            </w:r>
            <w:proofErr w:type="spellEnd"/>
          </w:p>
        </w:tc>
        <w:tc>
          <w:tcPr>
            <w:tcW w:w="1701" w:type="dxa"/>
          </w:tcPr>
          <w:p w:rsidR="001062EE" w:rsidRDefault="001443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Z: T. </w:t>
            </w:r>
            <w:proofErr w:type="spellStart"/>
            <w:r>
              <w:rPr>
                <w:sz w:val="20"/>
                <w:szCs w:val="20"/>
                <w:lang w:val="en-US"/>
              </w:rPr>
              <w:t>Lehnhoff</w:t>
            </w:r>
            <w:proofErr w:type="spellEnd"/>
          </w:p>
          <w:p w:rsidR="00144314" w:rsidRPr="00DB3038" w:rsidRDefault="001443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B: K. Buchholz</w:t>
            </w:r>
          </w:p>
        </w:tc>
        <w:tc>
          <w:tcPr>
            <w:tcW w:w="993" w:type="dxa"/>
          </w:tcPr>
          <w:p w:rsidR="001062EE" w:rsidRPr="00DB3038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</w:tcPr>
          <w:p w:rsidR="001062EE" w:rsidRPr="00DB3038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7,2</w:t>
            </w:r>
          </w:p>
        </w:tc>
        <w:tc>
          <w:tcPr>
            <w:tcW w:w="1701" w:type="dxa"/>
          </w:tcPr>
          <w:p w:rsidR="001062EE" w:rsidRPr="00DB3038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1062EE" w:rsidRPr="00DB3038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21,2</w:t>
            </w:r>
          </w:p>
        </w:tc>
      </w:tr>
      <w:tr w:rsidR="001062EE" w:rsidRPr="00DC3C89" w:rsidTr="00E829AF">
        <w:tc>
          <w:tcPr>
            <w:tcW w:w="0" w:type="auto"/>
          </w:tcPr>
          <w:p w:rsidR="001062EE" w:rsidRPr="00DB3038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1062EE" w:rsidRPr="00DB3038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533" w:type="dxa"/>
          </w:tcPr>
          <w:p w:rsidR="001062EE" w:rsidRPr="00DB3038" w:rsidRDefault="001443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Funny Girl</w:t>
            </w:r>
          </w:p>
        </w:tc>
        <w:tc>
          <w:tcPr>
            <w:tcW w:w="2062" w:type="dxa"/>
          </w:tcPr>
          <w:p w:rsidR="001062EE" w:rsidRPr="00DB3038" w:rsidRDefault="001443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Sunny Boy/Quick Step I/</w:t>
            </w:r>
            <w:proofErr w:type="spellStart"/>
            <w:r>
              <w:rPr>
                <w:sz w:val="20"/>
                <w:szCs w:val="20"/>
                <w:lang w:val="en-US"/>
              </w:rPr>
              <w:t>Königstreuer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xx</w:t>
            </w:r>
          </w:p>
        </w:tc>
        <w:tc>
          <w:tcPr>
            <w:tcW w:w="1701" w:type="dxa"/>
          </w:tcPr>
          <w:p w:rsidR="001062EE" w:rsidRPr="00DC3C89" w:rsidRDefault="001443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Z/B: J. Schmidt</w:t>
            </w:r>
          </w:p>
        </w:tc>
        <w:tc>
          <w:tcPr>
            <w:tcW w:w="993" w:type="dxa"/>
          </w:tcPr>
          <w:p w:rsidR="001062EE" w:rsidRPr="00DC3C89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6,5</w:t>
            </w:r>
          </w:p>
        </w:tc>
        <w:tc>
          <w:tcPr>
            <w:tcW w:w="1275" w:type="dxa"/>
          </w:tcPr>
          <w:p w:rsidR="001062EE" w:rsidRPr="00DC3C89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6,8</w:t>
            </w:r>
          </w:p>
        </w:tc>
        <w:tc>
          <w:tcPr>
            <w:tcW w:w="1701" w:type="dxa"/>
          </w:tcPr>
          <w:p w:rsidR="001062EE" w:rsidRPr="00DC3C89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6,5</w:t>
            </w:r>
          </w:p>
        </w:tc>
        <w:tc>
          <w:tcPr>
            <w:tcW w:w="851" w:type="dxa"/>
          </w:tcPr>
          <w:p w:rsidR="001062EE" w:rsidRPr="00DC3C89" w:rsidRDefault="0010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19,8</w:t>
            </w:r>
          </w:p>
        </w:tc>
      </w:tr>
      <w:tr w:rsidR="001062EE" w:rsidRPr="00DB3038" w:rsidTr="00E829AF">
        <w:tc>
          <w:tcPr>
            <w:tcW w:w="0" w:type="auto"/>
          </w:tcPr>
          <w:p w:rsidR="001062EE" w:rsidRPr="00DB3038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062EE" w:rsidRPr="00DB3038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33" w:type="dxa"/>
          </w:tcPr>
          <w:p w:rsidR="001062EE" w:rsidRPr="00DB3038" w:rsidRDefault="001443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Savira</w:t>
            </w:r>
            <w:proofErr w:type="spellEnd"/>
          </w:p>
        </w:tc>
        <w:tc>
          <w:tcPr>
            <w:tcW w:w="2062" w:type="dxa"/>
          </w:tcPr>
          <w:p w:rsidR="001062EE" w:rsidRPr="00DB3038" w:rsidRDefault="001443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Factor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Renovo</w:t>
            </w:r>
            <w:proofErr w:type="spellEnd"/>
          </w:p>
        </w:tc>
        <w:tc>
          <w:tcPr>
            <w:tcW w:w="1701" w:type="dxa"/>
          </w:tcPr>
          <w:p w:rsidR="001062EE" w:rsidRDefault="0014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Z: NL</w:t>
            </w:r>
          </w:p>
          <w:p w:rsidR="00144314" w:rsidRPr="00DB3038" w:rsidRDefault="0014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I. Siebert</w:t>
            </w:r>
          </w:p>
        </w:tc>
        <w:tc>
          <w:tcPr>
            <w:tcW w:w="993" w:type="dxa"/>
          </w:tcPr>
          <w:p w:rsidR="001062EE" w:rsidRPr="00DB3038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062EE" w:rsidRPr="00DB3038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062EE" w:rsidRPr="00DB3038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062EE" w:rsidRPr="00DB3038" w:rsidRDefault="0010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BB325B" w:rsidRDefault="00BB325B">
      <w:pPr>
        <w:rPr>
          <w:lang w:val="en-US"/>
        </w:rPr>
      </w:pPr>
    </w:p>
    <w:p w:rsidR="00A50D19" w:rsidRDefault="00A50D19">
      <w:pPr>
        <w:rPr>
          <w:lang w:val="en-US"/>
        </w:rPr>
      </w:pPr>
    </w:p>
    <w:sectPr w:rsidR="00A50D19" w:rsidSect="00905A46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E9" w:rsidRDefault="001613E9" w:rsidP="008972AE">
      <w:pPr>
        <w:spacing w:after="0" w:line="240" w:lineRule="auto"/>
      </w:pPr>
      <w:r>
        <w:separator/>
      </w:r>
    </w:p>
  </w:endnote>
  <w:endnote w:type="continuationSeparator" w:id="0">
    <w:p w:rsidR="001613E9" w:rsidRDefault="001613E9" w:rsidP="008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E9" w:rsidRDefault="001613E9" w:rsidP="008972AE">
      <w:pPr>
        <w:spacing w:after="0" w:line="240" w:lineRule="auto"/>
      </w:pPr>
      <w:r>
        <w:separator/>
      </w:r>
    </w:p>
  </w:footnote>
  <w:footnote w:type="continuationSeparator" w:id="0">
    <w:p w:rsidR="001613E9" w:rsidRDefault="001613E9" w:rsidP="0089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AE" w:rsidRDefault="00DC3C89">
    <w:pPr>
      <w:pStyle w:val="Kopfzeile"/>
    </w:pPr>
    <w:r>
      <w:t>Ergebnisse Pferd</w:t>
    </w:r>
  </w:p>
  <w:p w:rsidR="008972AE" w:rsidRDefault="008972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2A0B"/>
    <w:multiLevelType w:val="hybridMultilevel"/>
    <w:tmpl w:val="37BEBD02"/>
    <w:lvl w:ilvl="0" w:tplc="4E601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F8A"/>
    <w:rsid w:val="00036958"/>
    <w:rsid w:val="0009677E"/>
    <w:rsid w:val="000B0458"/>
    <w:rsid w:val="001062EE"/>
    <w:rsid w:val="00144314"/>
    <w:rsid w:val="001613E9"/>
    <w:rsid w:val="00167EA9"/>
    <w:rsid w:val="00386F59"/>
    <w:rsid w:val="004775E6"/>
    <w:rsid w:val="005F7FBB"/>
    <w:rsid w:val="00674BA7"/>
    <w:rsid w:val="0070332C"/>
    <w:rsid w:val="0071640B"/>
    <w:rsid w:val="0079142E"/>
    <w:rsid w:val="008972AE"/>
    <w:rsid w:val="00905A46"/>
    <w:rsid w:val="00A50D19"/>
    <w:rsid w:val="00A9346C"/>
    <w:rsid w:val="00AC0AF4"/>
    <w:rsid w:val="00BB325B"/>
    <w:rsid w:val="00C42224"/>
    <w:rsid w:val="00CD6F8A"/>
    <w:rsid w:val="00D95034"/>
    <w:rsid w:val="00DB3038"/>
    <w:rsid w:val="00DC3C89"/>
    <w:rsid w:val="00E829AF"/>
    <w:rsid w:val="00E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294F7-E370-46CC-A204-B027EEB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2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2AE"/>
  </w:style>
  <w:style w:type="paragraph" w:styleId="Fuzeile">
    <w:name w:val="footer"/>
    <w:basedOn w:val="Standard"/>
    <w:link w:val="FuzeileZchn"/>
    <w:uiPriority w:val="99"/>
    <w:semiHidden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72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Katrin Buchholz</cp:lastModifiedBy>
  <cp:revision>12</cp:revision>
  <dcterms:created xsi:type="dcterms:W3CDTF">2015-03-17T09:44:00Z</dcterms:created>
  <dcterms:modified xsi:type="dcterms:W3CDTF">2016-04-04T11:36:00Z</dcterms:modified>
</cp:coreProperties>
</file>